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C4" w:rsidRPr="00DD2DC4" w:rsidRDefault="00DD2DC4" w:rsidP="004F38F8">
      <w:pPr>
        <w:jc w:val="center"/>
        <w:rPr>
          <w:rFonts w:ascii="Times New Roman" w:hAnsi="Times New Roman"/>
          <w:b/>
          <w:sz w:val="28"/>
          <w:lang w:val="ro-RO"/>
        </w:rPr>
      </w:pPr>
      <w:r w:rsidRPr="00DD2DC4">
        <w:rPr>
          <w:b/>
          <w:sz w:val="28"/>
          <w:lang w:val="ro-RO"/>
        </w:rPr>
        <w:t>FORMULAR PENTRU TRIMITEREA SUGESTIILOR / COMENTARIILOR</w:t>
      </w:r>
    </w:p>
    <w:tbl>
      <w:tblPr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07"/>
      </w:tblGrid>
      <w:tr w:rsidR="00D33AF9" w:rsidRPr="00D33AF9" w:rsidTr="004B6768">
        <w:trPr>
          <w:trHeight w:val="2700"/>
          <w:jc w:val="center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 xml:space="preserve">Formular de trimitere a sugestiilor și comentariilor referitoare la </w:t>
            </w:r>
            <w:r w:rsidRPr="00D33AF9">
              <w:rPr>
                <w:rFonts w:cstheme="minorHAnsi"/>
                <w:b/>
                <w:sz w:val="24"/>
                <w:lang w:val="ro-RO"/>
              </w:rPr>
              <w:t xml:space="preserve">Planul de Management Social și de Mediu pentru Detașamentul de Pompieri </w:t>
            </w:r>
            <w:r w:rsidR="00E058F3">
              <w:rPr>
                <w:rFonts w:cstheme="minorHAnsi"/>
                <w:b/>
                <w:sz w:val="24"/>
                <w:lang w:val="ro-RO"/>
              </w:rPr>
              <w:t xml:space="preserve">Turda 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 xml:space="preserve">Scurtă descriere a proiectului - </w:t>
            </w:r>
            <w:r w:rsidR="007D60CA" w:rsidRPr="007D60CA">
              <w:rPr>
                <w:rFonts w:cstheme="minorHAnsi"/>
                <w:bCs/>
                <w:sz w:val="24"/>
                <w:lang w:val="ro-RO"/>
              </w:rPr>
              <w:t>consolidare și refuncționalizare ale pavilionului administrativ pentru Detașamentul de Pompieri Turda</w:t>
            </w:r>
            <w:r w:rsidRPr="00D33AF9">
              <w:rPr>
                <w:rFonts w:cstheme="minorHAnsi"/>
                <w:bCs/>
                <w:sz w:val="24"/>
                <w:lang w:val="ro-RO"/>
              </w:rPr>
              <w:t>.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 xml:space="preserve">Versiunea electronică a PMMS pentru subproiectul „Lucrări de </w:t>
            </w:r>
            <w:r w:rsidR="00E57F4E">
              <w:rPr>
                <w:rFonts w:cstheme="minorHAnsi"/>
                <w:bCs/>
                <w:sz w:val="24"/>
                <w:lang w:val="ro-RO"/>
              </w:rPr>
              <w:t>demolare și reconstruire</w:t>
            </w:r>
            <w:r w:rsidRPr="00D33AF9" w:rsidDel="00180E23">
              <w:rPr>
                <w:rFonts w:cstheme="minorHAnsi"/>
                <w:bCs/>
                <w:sz w:val="24"/>
                <w:lang w:val="ro-RO"/>
              </w:rPr>
              <w:t xml:space="preserve"> </w:t>
            </w:r>
            <w:r w:rsidRPr="00D33AF9">
              <w:rPr>
                <w:rFonts w:cstheme="minorHAnsi"/>
                <w:bCs/>
                <w:sz w:val="24"/>
                <w:lang w:val="ro-RO"/>
              </w:rPr>
              <w:t>sediu</w:t>
            </w:r>
            <w:r w:rsidR="00E57F4E">
              <w:rPr>
                <w:rFonts w:cstheme="minorHAnsi"/>
                <w:bCs/>
                <w:sz w:val="24"/>
                <w:lang w:val="ro-RO"/>
              </w:rPr>
              <w:t>lui</w:t>
            </w:r>
            <w:r w:rsidRPr="00D33AF9">
              <w:rPr>
                <w:rFonts w:cstheme="minorHAnsi"/>
                <w:bCs/>
                <w:sz w:val="24"/>
                <w:lang w:val="ro-RO"/>
              </w:rPr>
              <w:t xml:space="preserve"> Detașamentul de Pompieri </w:t>
            </w:r>
            <w:r w:rsidR="00E57F4E">
              <w:rPr>
                <w:rFonts w:cstheme="minorHAnsi"/>
                <w:bCs/>
                <w:sz w:val="24"/>
                <w:lang w:val="ro-RO"/>
              </w:rPr>
              <w:t>Zimnicea</w:t>
            </w:r>
            <w:r w:rsidRPr="00D33AF9">
              <w:rPr>
                <w:rFonts w:cstheme="minorHAnsi"/>
                <w:bCs/>
                <w:sz w:val="24"/>
                <w:lang w:val="ro-RO"/>
              </w:rPr>
              <w:t xml:space="preserve">” este disponibilă pe următoarea pagină web: </w:t>
            </w:r>
          </w:p>
          <w:p w:rsidR="00D33AF9" w:rsidRDefault="00D06693" w:rsidP="00D33AF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hyperlink r:id="rId5" w:history="1">
              <w:r w:rsidRPr="00C84FC3">
                <w:rPr>
                  <w:rStyle w:val="Hyperlink"/>
                  <w:rFonts w:cstheme="minorHAnsi"/>
                  <w:bCs/>
                  <w:sz w:val="24"/>
                  <w:lang w:val="ro-RO"/>
                </w:rPr>
                <w:t>http://isucj.igsu.ro/finantare-externa/plan-de-management-social-si-de-mediu-detasamentul-de-pompieri-turda-407</w:t>
              </w:r>
            </w:hyperlink>
          </w:p>
          <w:p w:rsidR="00D06693" w:rsidRPr="00D33AF9" w:rsidRDefault="00D06693" w:rsidP="00D06693">
            <w:pPr>
              <w:spacing w:after="0" w:line="240" w:lineRule="auto"/>
              <w:ind w:left="360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</w:tc>
      </w:tr>
    </w:tbl>
    <w:p w:rsidR="00D33AF9" w:rsidRPr="00D33AF9" w:rsidRDefault="00D33AF9" w:rsidP="00D33AF9">
      <w:pPr>
        <w:spacing w:after="0" w:line="240" w:lineRule="auto"/>
        <w:jc w:val="both"/>
        <w:rPr>
          <w:rFonts w:cstheme="minorHAnsi"/>
          <w:bCs/>
          <w:sz w:val="24"/>
          <w:lang w:val="ro-RO"/>
        </w:rPr>
      </w:pPr>
    </w:p>
    <w:tbl>
      <w:tblPr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10"/>
        <w:gridCol w:w="1669"/>
        <w:gridCol w:w="5087"/>
      </w:tblGrid>
      <w:tr w:rsidR="00D33AF9" w:rsidRPr="00D33AF9" w:rsidTr="004B6768">
        <w:trPr>
          <w:trHeight w:val="775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Numele și  renumele persoanei care face comentariul*.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</w:tc>
      </w:tr>
      <w:tr w:rsidR="00D33AF9" w:rsidRPr="00D33AF9" w:rsidTr="004B6768">
        <w:trPr>
          <w:trHeight w:val="915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Informații de contact*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E-mail:__________________________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Telefon:____________________________</w:t>
            </w:r>
          </w:p>
        </w:tc>
      </w:tr>
      <w:tr w:rsidR="00D33AF9" w:rsidRPr="00D33AF9" w:rsidTr="004B6768">
        <w:trPr>
          <w:trHeight w:val="632"/>
          <w:jc w:val="center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Comentarii/sugestii la adresa PMMS-ului: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</w:tc>
      </w:tr>
      <w:tr w:rsidR="00D33AF9" w:rsidRPr="00D33AF9" w:rsidTr="004B6768">
        <w:trPr>
          <w:trHeight w:val="544"/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Semnătură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______________________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Data__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__________________</w:t>
            </w:r>
          </w:p>
        </w:tc>
      </w:tr>
      <w:tr w:rsidR="00D33AF9" w:rsidRPr="00D33AF9" w:rsidTr="004B6768">
        <w:trPr>
          <w:trHeight w:val="1838"/>
          <w:jc w:val="center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 xml:space="preserve">Dacă aveți observații/sugestii sau amendamente la măsurile propuse pentru Planul de Management Social și de Mediu PMMS pentru proiectul "P166302", în cadrul Detașamentului de Pompieri </w:t>
            </w:r>
            <w:r w:rsidR="00B635D7">
              <w:rPr>
                <w:rFonts w:cstheme="minorHAnsi"/>
                <w:bCs/>
                <w:sz w:val="24"/>
                <w:lang w:val="ro-RO"/>
              </w:rPr>
              <w:t>Turda</w:t>
            </w:r>
            <w:r w:rsidRPr="00D33AF9">
              <w:rPr>
                <w:rFonts w:cstheme="minorHAnsi"/>
                <w:bCs/>
                <w:sz w:val="24"/>
                <w:lang w:val="ro-RO"/>
              </w:rPr>
              <w:t>, vă rugăm să le transmiteți persoanelor responsabile din cadrul următoarei instituții: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 xml:space="preserve">Persoana de contact: Călin Grigoraș, UIP, IGSU - expert social, 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 xml:space="preserve">e-mail: </w:t>
            </w:r>
            <w:hyperlink r:id="rId6" w:history="1">
              <w:r w:rsidRPr="00D33AF9">
                <w:rPr>
                  <w:rStyle w:val="Hyperlink"/>
                  <w:rFonts w:cstheme="minorHAnsi"/>
                  <w:bCs/>
                  <w:sz w:val="24"/>
                  <w:lang w:val="ro-RO"/>
                </w:rPr>
                <w:t>petitii.uip@igsu.ro</w:t>
              </w:r>
            </w:hyperlink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 xml:space="preserve">Adresă: </w:t>
            </w:r>
            <w:r w:rsidR="00E57F4E" w:rsidRPr="00D33AF9">
              <w:rPr>
                <w:rFonts w:cstheme="minorHAnsi"/>
                <w:bCs/>
                <w:sz w:val="24"/>
                <w:lang w:val="ro-RO"/>
              </w:rPr>
              <w:t xml:space="preserve">Bd </w:t>
            </w:r>
            <w:r w:rsidRPr="00D33AF9">
              <w:rPr>
                <w:rFonts w:cstheme="minorHAnsi"/>
                <w:bCs/>
                <w:sz w:val="24"/>
                <w:lang w:val="ro-RO"/>
              </w:rPr>
              <w:t xml:space="preserve">Dimitrie Pompeiu nr. 10A,. București </w:t>
            </w:r>
            <w:r w:rsidR="00E57F4E">
              <w:rPr>
                <w:rFonts w:cstheme="minorHAnsi"/>
                <w:bCs/>
                <w:sz w:val="24"/>
                <w:lang w:val="ro-RO"/>
              </w:rPr>
              <w:t>Sector 2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</w:p>
        </w:tc>
      </w:tr>
      <w:tr w:rsidR="00D33AF9" w:rsidRPr="00D33AF9" w:rsidTr="004B6768">
        <w:trPr>
          <w:trHeight w:val="683"/>
          <w:jc w:val="center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Număr de inregistrare: ______________________________</w:t>
            </w:r>
          </w:p>
          <w:p w:rsidR="00D33AF9" w:rsidRPr="00D33AF9" w:rsidRDefault="00D33AF9" w:rsidP="00D33AF9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lang w:val="ro-RO"/>
              </w:rPr>
            </w:pPr>
            <w:r w:rsidRPr="00D33AF9">
              <w:rPr>
                <w:rFonts w:cstheme="minorHAnsi"/>
                <w:bCs/>
                <w:sz w:val="24"/>
                <w:lang w:val="ro-RO"/>
              </w:rPr>
              <w:t>(completat de persoana responsabilă din cadrul UIP IGSU)</w:t>
            </w:r>
          </w:p>
        </w:tc>
      </w:tr>
    </w:tbl>
    <w:p w:rsidR="00142CEF" w:rsidRPr="00E57F4E" w:rsidRDefault="00D33AF9" w:rsidP="0084671E">
      <w:pPr>
        <w:spacing w:after="0" w:line="240" w:lineRule="auto"/>
        <w:jc w:val="both"/>
        <w:rPr>
          <w:rFonts w:cstheme="minorHAnsi"/>
          <w:bCs/>
          <w:sz w:val="24"/>
          <w:lang w:val="ro-RO"/>
        </w:rPr>
      </w:pPr>
      <w:r w:rsidRPr="00D33AF9">
        <w:rPr>
          <w:rFonts w:cstheme="minorHAnsi"/>
          <w:bCs/>
          <w:sz w:val="24"/>
          <w:lang w:val="ro-RO"/>
        </w:rPr>
        <w:t xml:space="preserve">     * Completarea câmpurilor cu date cu caracter personal nu este obligatorie.</w:t>
      </w:r>
    </w:p>
    <w:sectPr w:rsidR="00142CEF" w:rsidRPr="00E57F4E" w:rsidSect="00A154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1689D"/>
    <w:multiLevelType w:val="multilevel"/>
    <w:tmpl w:val="1B7E2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068F9"/>
    <w:rsid w:val="000068F9"/>
    <w:rsid w:val="00017B20"/>
    <w:rsid w:val="00045D8A"/>
    <w:rsid w:val="00142CEF"/>
    <w:rsid w:val="00190F4A"/>
    <w:rsid w:val="001B4108"/>
    <w:rsid w:val="001C406E"/>
    <w:rsid w:val="00383BAD"/>
    <w:rsid w:val="004F38F8"/>
    <w:rsid w:val="00511867"/>
    <w:rsid w:val="006C26B7"/>
    <w:rsid w:val="006D54FE"/>
    <w:rsid w:val="007D60CA"/>
    <w:rsid w:val="0084671E"/>
    <w:rsid w:val="00A154A3"/>
    <w:rsid w:val="00A472F1"/>
    <w:rsid w:val="00B1121A"/>
    <w:rsid w:val="00B635D7"/>
    <w:rsid w:val="00D06693"/>
    <w:rsid w:val="00D33AF9"/>
    <w:rsid w:val="00DD2DC4"/>
    <w:rsid w:val="00DE6E60"/>
    <w:rsid w:val="00E058F3"/>
    <w:rsid w:val="00E5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D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2D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itii.uip@igsu.ro" TargetMode="External"/><Relationship Id="rId5" Type="http://schemas.openxmlformats.org/officeDocument/2006/relationships/hyperlink" Target="http://isucj.igsu.ro/finantare-externa/plan-de-management-social-si-de-mediu-detasamentul-de-pompieri-turda-4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GRIGORAS</dc:creator>
  <cp:keywords/>
  <dc:description/>
  <cp:lastModifiedBy>Marius Cernat</cp:lastModifiedBy>
  <cp:revision>20</cp:revision>
  <dcterms:created xsi:type="dcterms:W3CDTF">2022-07-07T11:23:00Z</dcterms:created>
  <dcterms:modified xsi:type="dcterms:W3CDTF">2025-12-09T08:53:00Z</dcterms:modified>
</cp:coreProperties>
</file>